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BE7586">
        <w:fldChar w:fldCharType="begin"/>
      </w:r>
      <w:r w:rsidR="00BE7586">
        <w:instrText xml:space="preserve"> TIME \@ "d. MMMM yyyy" </w:instrText>
      </w:r>
      <w:r w:rsidR="00BE7586">
        <w:fldChar w:fldCharType="separate"/>
      </w:r>
      <w:r w:rsidR="00667F7F">
        <w:rPr>
          <w:noProof/>
        </w:rPr>
        <w:t>3. října 2016</w:t>
      </w:r>
      <w:r w:rsidR="00BE7586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Default="00F518EF" w:rsidP="00F518EF"/>
    <w:p w:rsidR="000D0931" w:rsidRPr="00F518EF" w:rsidRDefault="000D0931" w:rsidP="000D0931">
      <w:pPr>
        <w:pStyle w:val="Nadpis1"/>
      </w:pPr>
      <w:r>
        <w:t xml:space="preserve">Zpráva sekce zahraničních vztahů </w:t>
      </w:r>
      <w:r w:rsidR="005574B4">
        <w:t>–</w:t>
      </w:r>
      <w:r>
        <w:t xml:space="preserve"> </w:t>
      </w:r>
      <w:r w:rsidR="005574B4">
        <w:t xml:space="preserve">rok </w:t>
      </w:r>
      <w:bookmarkStart w:id="0" w:name="_GoBack"/>
      <w:bookmarkEnd w:id="0"/>
      <w:r w:rsidR="00C9624D">
        <w:t>2016</w:t>
      </w:r>
    </w:p>
    <w:p w:rsidR="000D0931" w:rsidRDefault="000D0931" w:rsidP="000D0931"/>
    <w:p w:rsidR="000D0931" w:rsidRDefault="000D0931" w:rsidP="000D0931">
      <w:pPr>
        <w:pStyle w:val="Podtitul"/>
      </w:pPr>
      <w:r>
        <w:t xml:space="preserve">Krátký zájezd do Rakouska </w:t>
      </w:r>
    </w:p>
    <w:p w:rsidR="000D0931" w:rsidRPr="000864DC" w:rsidRDefault="000D0931" w:rsidP="000D0931"/>
    <w:p w:rsidR="000D0931" w:rsidRDefault="008E5F23" w:rsidP="000D0931">
      <w:pPr>
        <w:jc w:val="both"/>
      </w:pPr>
      <w:r>
        <w:t xml:space="preserve">Byl připraven a organizačně zajištěn zájezd do Rakouska. </w:t>
      </w:r>
    </w:p>
    <w:p w:rsidR="008E5F23" w:rsidRDefault="008E5F23" w:rsidP="008E5F23">
      <w:r>
        <w:t xml:space="preserve">Na programu </w:t>
      </w:r>
      <w:r w:rsidR="00B13D29">
        <w:t>bylo</w:t>
      </w:r>
      <w:r>
        <w:t xml:space="preserve"> 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8E5F23">
        <w:rPr>
          <w:b/>
        </w:rPr>
        <w:t>13:00 Komunální odpadového hospodářství v Dolním Rakousku na příkladu Spolku pro odpadové hospodářství Tulln</w:t>
      </w:r>
      <w:r>
        <w:t xml:space="preserve"> (přednáší Mag. Katharina Hauser, ředitelka Spolku)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F24C92">
        <w:rPr>
          <w:b/>
        </w:rPr>
        <w:t>13:45 Logistika pro termické zhodnocení směsného o objemného odpadu v Dolním Rakousku</w:t>
      </w:r>
      <w:r w:rsidRPr="00BD130C">
        <w:t xml:space="preserve"> (</w:t>
      </w:r>
      <w:r>
        <w:t>přednáší</w:t>
      </w:r>
      <w:r w:rsidRPr="00BD130C">
        <w:t xml:space="preserve"> </w:t>
      </w:r>
      <w:r>
        <w:t xml:space="preserve">zástupce </w:t>
      </w:r>
      <w:r w:rsidRPr="00BD130C">
        <w:t>NÖ BAWU</w:t>
      </w:r>
      <w:r>
        <w:t xml:space="preserve"> – Dolnorakouské podílové společenství pro odpadové hospodářství a ochranu životního prostředí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676A54">
        <w:rPr>
          <w:b/>
        </w:rPr>
        <w:t>14:15 ERP systémy pro odpadové hospodářství</w:t>
      </w:r>
      <w:r w:rsidRPr="00BD130C">
        <w:t xml:space="preserve"> (</w:t>
      </w:r>
      <w:r>
        <w:t>přednáška – ještě bude potvrzena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534787">
        <w:rPr>
          <w:b/>
        </w:rPr>
        <w:t>15:00 F &amp; K Bauernkompost</w:t>
      </w:r>
      <w:r w:rsidRPr="00BD130C">
        <w:t xml:space="preserve"> (</w:t>
      </w:r>
      <w:r>
        <w:t>exkurze kompostárny Pixendorf kapacita 100 tis. tun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6D5F63">
        <w:rPr>
          <w:b/>
        </w:rPr>
        <w:t>16:00 Sběrné středisko výrobků a látek s ukončenou životností</w:t>
      </w:r>
      <w:r w:rsidRPr="00BD130C">
        <w:t xml:space="preserve"> </w:t>
      </w:r>
      <w:r>
        <w:t>(exkurze Pixendorf)</w:t>
      </w:r>
    </w:p>
    <w:p w:rsidR="000D0931" w:rsidRDefault="000D0931" w:rsidP="000D0931"/>
    <w:p w:rsidR="000D0931" w:rsidRPr="0040253F" w:rsidRDefault="000D0931" w:rsidP="000D0931">
      <w:pPr>
        <w:pStyle w:val="Podtitul"/>
      </w:pPr>
      <w:r w:rsidRPr="0040253F">
        <w:t>Alpy</w:t>
      </w:r>
    </w:p>
    <w:p w:rsidR="000D0931" w:rsidRDefault="000D0931" w:rsidP="000D0931">
      <w:pPr>
        <w:jc w:val="both"/>
      </w:pPr>
    </w:p>
    <w:p w:rsidR="000D0931" w:rsidRPr="00142F54" w:rsidRDefault="008E5F23" w:rsidP="000D0931">
      <w:pPr>
        <w:jc w:val="both"/>
      </w:pPr>
      <w:r>
        <w:t>Firma Boschung naznala, že se delegace SVPS jezdí spíše bavit, než něco kupovat a proto se rozhodla uspořádat původně plánovanou exkurzi pro zvané.</w:t>
      </w:r>
    </w:p>
    <w:p w:rsidR="000D0931" w:rsidRDefault="000D0931" w:rsidP="000D0931">
      <w:pPr>
        <w:jc w:val="both"/>
      </w:pPr>
    </w:p>
    <w:p w:rsidR="000D0931" w:rsidRDefault="003B7F83" w:rsidP="000D0931">
      <w:pPr>
        <w:pStyle w:val="Podtitul"/>
      </w:pPr>
      <w:r>
        <w:t>Francie</w:t>
      </w:r>
    </w:p>
    <w:p w:rsidR="008E5F23" w:rsidRDefault="008E5F23" w:rsidP="000D0931">
      <w:pPr>
        <w:jc w:val="both"/>
      </w:pPr>
    </w:p>
    <w:p w:rsidR="008E5F23" w:rsidRDefault="008E5F23" w:rsidP="000D0931">
      <w:pPr>
        <w:jc w:val="both"/>
      </w:pPr>
      <w:r>
        <w:t>Organizovala Sekce zeleniny a pořadatel.</w:t>
      </w:r>
    </w:p>
    <w:p w:rsidR="000D0931" w:rsidRDefault="000D0931" w:rsidP="000D0931">
      <w:pPr>
        <w:jc w:val="both"/>
      </w:pPr>
    </w:p>
    <w:p w:rsidR="00CA586F" w:rsidRDefault="00CA586F" w:rsidP="00CA586F">
      <w:pPr>
        <w:pStyle w:val="Podtitul"/>
      </w:pPr>
      <w:r>
        <w:t>Spolupráce se Švédskem</w:t>
      </w:r>
    </w:p>
    <w:p w:rsidR="000D0931" w:rsidRDefault="00DB6592" w:rsidP="000D0931">
      <w:pPr>
        <w:jc w:val="both"/>
      </w:pPr>
      <w:r>
        <w:t>Nakonec jsme se nezúčastnili.</w:t>
      </w:r>
    </w:p>
    <w:p w:rsidR="00CA586F" w:rsidRDefault="00CA586F" w:rsidP="000D0931">
      <w:pPr>
        <w:jc w:val="both"/>
      </w:pPr>
    </w:p>
    <w:p w:rsidR="00CA586F" w:rsidRDefault="00CA586F" w:rsidP="000D0931">
      <w:pPr>
        <w:jc w:val="both"/>
      </w:pPr>
    </w:p>
    <w:p w:rsidR="00CA586F" w:rsidRDefault="00CA586F" w:rsidP="000D0931">
      <w:pPr>
        <w:jc w:val="both"/>
      </w:pPr>
    </w:p>
    <w:p w:rsidR="000D0931" w:rsidRDefault="000D0931" w:rsidP="000D0931">
      <w:pPr>
        <w:jc w:val="right"/>
      </w:pPr>
      <w:r>
        <w:t>Vypracoval:</w:t>
      </w:r>
    </w:p>
    <w:p w:rsidR="000D0931" w:rsidRDefault="000D0931" w:rsidP="000D0931">
      <w:pPr>
        <w:jc w:val="right"/>
      </w:pPr>
      <w:r>
        <w:t>Tomáš Hlavenka</w:t>
      </w:r>
    </w:p>
    <w:p w:rsidR="000D0931" w:rsidRPr="00EB1AA8" w:rsidRDefault="000D0931" w:rsidP="000D0931">
      <w:pPr>
        <w:jc w:val="right"/>
      </w:pPr>
      <w:r>
        <w:t>vedoucí sekce zahraničních vztahů</w:t>
      </w:r>
    </w:p>
    <w:p w:rsidR="0070557D" w:rsidRPr="00EB1AA8" w:rsidRDefault="0070557D" w:rsidP="000D0931">
      <w:pPr>
        <w:pStyle w:val="Podtitul"/>
      </w:pPr>
    </w:p>
    <w:sectPr w:rsidR="0070557D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CF" w:rsidRDefault="00B572CF">
      <w:r>
        <w:separator/>
      </w:r>
    </w:p>
  </w:endnote>
  <w:endnote w:type="continuationSeparator" w:id="0">
    <w:p w:rsidR="00B572CF" w:rsidRDefault="00B5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572CF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CF" w:rsidRDefault="00B572CF">
      <w:r>
        <w:separator/>
      </w:r>
    </w:p>
  </w:footnote>
  <w:footnote w:type="continuationSeparator" w:id="0">
    <w:p w:rsidR="00B572CF" w:rsidRDefault="00B5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0931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D5408"/>
    <w:rsid w:val="002E583F"/>
    <w:rsid w:val="002F0CD1"/>
    <w:rsid w:val="003522FC"/>
    <w:rsid w:val="00375A11"/>
    <w:rsid w:val="003A0DD6"/>
    <w:rsid w:val="003B7F83"/>
    <w:rsid w:val="003F7DB4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304A5"/>
    <w:rsid w:val="005574B4"/>
    <w:rsid w:val="00562DFC"/>
    <w:rsid w:val="0057748C"/>
    <w:rsid w:val="005832AF"/>
    <w:rsid w:val="00592C87"/>
    <w:rsid w:val="005D0436"/>
    <w:rsid w:val="0060443C"/>
    <w:rsid w:val="006611BF"/>
    <w:rsid w:val="006673EC"/>
    <w:rsid w:val="00667F7F"/>
    <w:rsid w:val="006705C3"/>
    <w:rsid w:val="00685349"/>
    <w:rsid w:val="00693F39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E2183"/>
    <w:rsid w:val="007E6549"/>
    <w:rsid w:val="0082400E"/>
    <w:rsid w:val="00830B89"/>
    <w:rsid w:val="008361EA"/>
    <w:rsid w:val="008700F2"/>
    <w:rsid w:val="00877DCD"/>
    <w:rsid w:val="008B244D"/>
    <w:rsid w:val="008B53F9"/>
    <w:rsid w:val="008E5F23"/>
    <w:rsid w:val="008F3945"/>
    <w:rsid w:val="009016D2"/>
    <w:rsid w:val="00914398"/>
    <w:rsid w:val="00936156"/>
    <w:rsid w:val="009750B2"/>
    <w:rsid w:val="0099676B"/>
    <w:rsid w:val="009A2CF1"/>
    <w:rsid w:val="009B6650"/>
    <w:rsid w:val="00A03CDC"/>
    <w:rsid w:val="00A23789"/>
    <w:rsid w:val="00A43357"/>
    <w:rsid w:val="00A616E8"/>
    <w:rsid w:val="00AA5BDF"/>
    <w:rsid w:val="00AF7073"/>
    <w:rsid w:val="00B13D29"/>
    <w:rsid w:val="00B142ED"/>
    <w:rsid w:val="00B572CF"/>
    <w:rsid w:val="00B7694D"/>
    <w:rsid w:val="00B769D2"/>
    <w:rsid w:val="00B952B1"/>
    <w:rsid w:val="00BA7F0F"/>
    <w:rsid w:val="00BD2C7C"/>
    <w:rsid w:val="00BD7EF6"/>
    <w:rsid w:val="00BE7586"/>
    <w:rsid w:val="00C00C94"/>
    <w:rsid w:val="00C10E27"/>
    <w:rsid w:val="00C20EB3"/>
    <w:rsid w:val="00C36C98"/>
    <w:rsid w:val="00C5556C"/>
    <w:rsid w:val="00C61B88"/>
    <w:rsid w:val="00C63DE4"/>
    <w:rsid w:val="00C9624D"/>
    <w:rsid w:val="00CA586F"/>
    <w:rsid w:val="00CD5CFC"/>
    <w:rsid w:val="00CF2746"/>
    <w:rsid w:val="00D156D3"/>
    <w:rsid w:val="00D41639"/>
    <w:rsid w:val="00D52C3A"/>
    <w:rsid w:val="00D73E3D"/>
    <w:rsid w:val="00DA26A8"/>
    <w:rsid w:val="00DB5A69"/>
    <w:rsid w:val="00DB6592"/>
    <w:rsid w:val="00DC6369"/>
    <w:rsid w:val="00DD1507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Braulingen.dot</Template>
  <TotalTime>38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1132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35</cp:revision>
  <cp:lastPrinted>2013-06-12T09:29:00Z</cp:lastPrinted>
  <dcterms:created xsi:type="dcterms:W3CDTF">2015-02-10T15:16:00Z</dcterms:created>
  <dcterms:modified xsi:type="dcterms:W3CDTF">2016-10-03T12:18:00Z</dcterms:modified>
</cp:coreProperties>
</file>